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6539C3" w:rsidRPr="006539C3" w14:paraId="06645917" w14:textId="77777777" w:rsidTr="00625FCC">
        <w:tc>
          <w:tcPr>
            <w:tcW w:w="4651" w:type="dxa"/>
          </w:tcPr>
          <w:p w14:paraId="17C7E0C7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Theme="minorHAnsi" w:hAnsi="TimBashk" w:cstheme="minorBidi"/>
                <w:kern w:val="0"/>
                <w:sz w:val="24"/>
                <w:lang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eastAsia="en-US"/>
              </w:rPr>
              <w:t>БАШКОРТОСТАН РЕСПУБЛИКА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Һ</w:t>
            </w: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eastAsia="en-US"/>
              </w:rPr>
              <w:t>Ы</w:t>
            </w:r>
          </w:p>
          <w:p w14:paraId="6A06EAA3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Theme="minorHAnsi" w:hAnsi="TimBashk" w:cstheme="minorBidi"/>
                <w:kern w:val="0"/>
                <w:sz w:val="22"/>
                <w:szCs w:val="22"/>
                <w:lang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eastAsia="en-US"/>
              </w:rPr>
              <w:t>ИГЛИН РАЙОНЫ</w:t>
            </w:r>
          </w:p>
          <w:p w14:paraId="26645FD5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Theme="minorHAnsi" w:hAnsi="TimBashk" w:cstheme="minorBidi"/>
                <w:kern w:val="0"/>
                <w:sz w:val="22"/>
                <w:szCs w:val="22"/>
                <w:lang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eastAsia="en-US"/>
              </w:rPr>
              <w:t>МУНИЦИПАЛЬ РАЙОН</w:t>
            </w: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  <w:t>ЫНЫ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Ң</w:t>
            </w:r>
          </w:p>
          <w:p w14:paraId="73BD4871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  <w:t>КРАСНЫЙ ВОСХОД АУЫЛ</w:t>
            </w:r>
          </w:p>
          <w:p w14:paraId="3F90FDA1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  <w:t>СОВЕТЫ АУЫЛ БИЛ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Ә</w:t>
            </w:r>
            <w:r w:rsidRPr="006539C3">
              <w:rPr>
                <w:rFonts w:ascii="TimBashk" w:eastAsiaTheme="minorHAnsi" w:hAnsi="TimBashk" w:cs="TimBashk"/>
                <w:kern w:val="0"/>
                <w:sz w:val="22"/>
                <w:szCs w:val="22"/>
                <w:lang w:val="be-BY" w:eastAsia="en-US"/>
              </w:rPr>
              <w:t>М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ӘҺ</w:t>
            </w:r>
            <w:r w:rsidRPr="006539C3">
              <w:rPr>
                <w:rFonts w:ascii="TimBashk" w:eastAsiaTheme="minorHAnsi" w:hAnsi="TimBashk" w:cs="TimBashk"/>
                <w:kern w:val="0"/>
                <w:sz w:val="22"/>
                <w:szCs w:val="22"/>
                <w:lang w:val="be-BY" w:eastAsia="en-US"/>
              </w:rPr>
              <w:t>Е</w:t>
            </w:r>
          </w:p>
          <w:p w14:paraId="385ED697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  <w:t>ХАКИМИ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Ә</w:t>
            </w:r>
            <w:r w:rsidRPr="006539C3">
              <w:rPr>
                <w:rFonts w:ascii="TimBashk" w:eastAsiaTheme="minorHAnsi" w:hAnsi="TimBashk" w:cs="TimBashk"/>
                <w:kern w:val="0"/>
                <w:sz w:val="22"/>
                <w:szCs w:val="22"/>
                <w:lang w:val="be-BY" w:eastAsia="en-US"/>
              </w:rPr>
              <w:t>ТЕ</w:t>
            </w:r>
          </w:p>
          <w:p w14:paraId="295B352D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</w:p>
          <w:p w14:paraId="2B13BC6A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  <w:t>452409,Красный Восход</w:t>
            </w:r>
            <w:r w:rsidRPr="006539C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  <w:t>ауылы</w:t>
            </w:r>
            <w:proofErr w:type="spellEnd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  <w:t>,</w:t>
            </w:r>
            <w:r w:rsidRPr="006539C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6539C3">
              <w:rPr>
                <w:rFonts w:ascii="TimBashk" w:eastAsiaTheme="minorHAnsi" w:hAnsi="TimBashk" w:cstheme="minorBidi"/>
                <w:kern w:val="0"/>
                <w:sz w:val="22"/>
                <w:szCs w:val="22"/>
                <w:lang w:val="be-BY" w:eastAsia="en-US"/>
              </w:rPr>
              <w:t>Йэштэр урамы, 10</w:t>
            </w:r>
          </w:p>
          <w:p w14:paraId="2F3009C6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Тел(34795)24319, факс 24319</w:t>
            </w:r>
          </w:p>
          <w:p w14:paraId="60F3AD8C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e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-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mail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: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sp</w:t>
            </w:r>
            <w:proofErr w:type="spellEnd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-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krasnvos</w:t>
            </w:r>
            <w:proofErr w:type="spellEnd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@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mail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.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800" w:type="dxa"/>
          </w:tcPr>
          <w:p w14:paraId="7F55ABAC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  <w:r w:rsidRPr="006539C3">
              <w:rPr>
                <w:rFonts w:ascii="Times New Roman" w:eastAsiaTheme="minorHAnsi" w:hAnsi="Times New Roman" w:cstheme="minorBidi"/>
                <w:noProof/>
                <w:kern w:val="0"/>
                <w:sz w:val="22"/>
                <w:szCs w:val="22"/>
              </w:rPr>
              <w:drawing>
                <wp:inline distT="0" distB="0" distL="0" distR="0" wp14:anchorId="28647C2C" wp14:editId="31FC7342">
                  <wp:extent cx="685800" cy="8191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7E132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  <w:p w14:paraId="0776EA73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</w:p>
        </w:tc>
        <w:tc>
          <w:tcPr>
            <w:tcW w:w="4140" w:type="dxa"/>
          </w:tcPr>
          <w:p w14:paraId="780CE27D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14:paraId="2159D5C4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КРАСНОВОСХОДСКИЙ СЕЛЬСОВЕТ</w:t>
            </w:r>
          </w:p>
          <w:p w14:paraId="0E6A7987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МУНИЦИПАЛЬНОГО РАЙОНА</w:t>
            </w:r>
          </w:p>
          <w:p w14:paraId="25C4E1CC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ИГЛИНСКИЙ РАЙОН</w:t>
            </w:r>
          </w:p>
          <w:p w14:paraId="0D1719F7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  <w:t>РЕСПУБЛИКИ БАШКОРТОСТАН</w:t>
            </w:r>
          </w:p>
          <w:p w14:paraId="4A4BDDD0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  <w:p w14:paraId="5B896088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</w:pPr>
          </w:p>
          <w:p w14:paraId="404937CB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452409, с. Красный Восход,  ул. Молодежная, 10</w:t>
            </w:r>
          </w:p>
          <w:p w14:paraId="53EE4049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Тел(34795)24319, факс 24319</w:t>
            </w:r>
          </w:p>
          <w:p w14:paraId="76250CAE" w14:textId="77777777" w:rsidR="006539C3" w:rsidRPr="006539C3" w:rsidRDefault="006539C3" w:rsidP="006539C3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</w:pP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e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-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mail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: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sp</w:t>
            </w:r>
            <w:proofErr w:type="spellEnd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-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krasnvos</w:t>
            </w:r>
            <w:proofErr w:type="spellEnd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@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mail</w:t>
            </w:r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be-BY" w:eastAsia="en-US"/>
              </w:rPr>
              <w:t>.</w:t>
            </w:r>
            <w:proofErr w:type="spellStart"/>
            <w:r w:rsidRPr="006539C3">
              <w:rPr>
                <w:rFonts w:ascii="Times New Roman" w:eastAsiaTheme="minorHAnsi" w:hAnsi="Times New Roman" w:cstheme="minorBidi"/>
                <w:kern w:val="0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</w:tbl>
    <w:p w14:paraId="52BA6DCB" w14:textId="77777777" w:rsidR="006539C3" w:rsidRPr="006539C3" w:rsidRDefault="006539C3" w:rsidP="006539C3">
      <w:pPr>
        <w:widowControl/>
        <w:tabs>
          <w:tab w:val="left" w:pos="360"/>
          <w:tab w:val="left" w:pos="540"/>
          <w:tab w:val="left" w:pos="720"/>
        </w:tabs>
        <w:suppressAutoHyphens w:val="0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6539C3"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CDE8B8F" wp14:editId="409CCBF5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3E48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4HAQIAAKsDAAAOAAAAZHJzL2Uyb0RvYy54bWysU02O0zAU3iNxB8t7mmakDihqOosOw2aA&#10;SlMO4NpOYo3/ZLtNuwPWSD0CV2DBSCMNcIbkRjy7aRlgh8jCen4/n7/3vZfpxVZJtOHOC6NLnI/G&#10;GHFNDRO6LvG75dWzFxj5QDQj0mhe4h33+GL29Mm0tQU/M42RjDsEINoXrS1xE4ItsszThiviR8Zy&#10;DcHKOEUCXF2dMUdaQFcyOxuPz7PWOGadodx78F4egniW8KuK0/C2qjwPSJYYuIV0unSu4pnNpqSo&#10;HbGNoAMN8g8sFBEaHj1BXZJA0NqJv6CUoM54U4URNSozVSUoTz1AN/n4j25uGmJ56gXE8fYkk/9/&#10;sPTNZuGQYCWeYKSJghF1n/v3/b771n3p96j/0P3o7rqv3X33vbvvP4L90H8COwa7h8G9R5OoZGt9&#10;AYBzvXBRC7rVN/ba0FuPtJk3RNc8dbTcWXgmjxXZbyXx4i3wWbWvDYMcsg4mybqtnIqQIBjapunt&#10;TtPj24AoOM8n+SQfw5DpMZaR4lhonQ+vuFEoGiWWQkdhSUE21z5EIqQ4pkS3NldCyrQcUqMW1Hme&#10;TyK0siBVgGW5XTbDyL2RgsX0WOhdvZpLhzYkLlz6Up8QeZzmzFqzBN9wwl4OdiBCHmygI/UgT1Tk&#10;oO3KsN3CHWWDjUi8h+2NK/f4nqp//WOznwAAAP//AwBQSwMEFAAGAAgAAAAhAH9Kw1/cAAAACQEA&#10;AA8AAABkcnMvZG93bnJldi54bWxMj8FOwzAMhu9IvENkJG5bSrtBV5pOExMPQMeBY9aYtiJxqiTb&#10;Ck+PEQc42v70+/vr7eysOGOIoycFd8sMBFLnzUi9gtfD86IEEZMmo60nVPCJEbbN9VWtK+Mv9ILn&#10;NvWCQyhWWsGQ0lRJGbsBnY5LPyHx7d0HpxOPoZcm6AuHOyvzLLuXTo/EHwY94dOA3Ud7cgpan9n9&#10;vCts+1Wu3va+K6ewjkrd3sy7RxAJ5/QHw48+q0PDTkd/IhOFVbBYFQ+MKsg3axAMbMq8AHH8Xcim&#10;lv8bNN8AAAD//wMAUEsBAi0AFAAGAAgAAAAhALaDOJL+AAAA4QEAABMAAAAAAAAAAAAAAAAAAAAA&#10;AFtDb250ZW50X1R5cGVzXS54bWxQSwECLQAUAAYACAAAACEAOP0h/9YAAACUAQAACwAAAAAAAAAA&#10;AAAAAAAvAQAAX3JlbHMvLnJlbHNQSwECLQAUAAYACAAAACEAGUw+BwECAACrAwAADgAAAAAAAAAA&#10;AAAAAAAuAgAAZHJzL2Uyb0RvYy54bWxQSwECLQAUAAYACAAAACEAf0rDX9wAAAAJAQAADwAAAAAA&#10;AAAAAAAAAABb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1E2AC807" w14:textId="6EEA2BC8" w:rsidR="006539C3" w:rsidRDefault="006539C3" w:rsidP="006539C3">
      <w:pPr>
        <w:widowControl/>
        <w:suppressAutoHyphens w:val="0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KAPAP</w:t>
      </w:r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 </w:t>
      </w:r>
      <w:r w:rsidRPr="000D47F6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РЕШЕНИЕ  </w:t>
      </w:r>
    </w:p>
    <w:p w14:paraId="289E8295" w14:textId="77777777" w:rsidR="006539C3" w:rsidRDefault="006539C3" w:rsidP="006539C3">
      <w:pPr>
        <w:widowControl/>
        <w:suppressAutoHyphens w:val="0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</w:pPr>
    </w:p>
    <w:p w14:paraId="6CD93613" w14:textId="39142494" w:rsidR="006539C3" w:rsidRPr="006539C3" w:rsidRDefault="006539C3" w:rsidP="006539C3">
      <w:pPr>
        <w:widowControl/>
        <w:suppressAutoHyphens w:val="0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«19» декабрь 2024г.            </w:t>
      </w:r>
      <w:r w:rsidR="000D47F6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        № 162</w:t>
      </w:r>
      <w:r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                            </w:t>
      </w:r>
      <w:proofErr w:type="gramStart"/>
      <w:r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   «</w:t>
      </w:r>
      <w:proofErr w:type="gramEnd"/>
      <w:r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>19» декабря 2024г</w:t>
      </w:r>
    </w:p>
    <w:p w14:paraId="1F78867B" w14:textId="77777777" w:rsidR="006539C3" w:rsidRPr="006539C3" w:rsidRDefault="006539C3" w:rsidP="006539C3">
      <w:pPr>
        <w:widowControl/>
        <w:suppressAutoHyphens w:val="0"/>
        <w:jc w:val="right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</w:pPr>
    </w:p>
    <w:p w14:paraId="6DCBE762" w14:textId="77777777" w:rsidR="006539C3" w:rsidRPr="006539C3" w:rsidRDefault="006539C3" w:rsidP="006539C3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</w:pPr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Совета сельского </w:t>
      </w:r>
      <w:proofErr w:type="gramStart"/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поселения  </w:t>
      </w:r>
      <w:proofErr w:type="spellStart"/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>Красновосходский</w:t>
      </w:r>
      <w:proofErr w:type="spellEnd"/>
      <w:proofErr w:type="gramEnd"/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 </w:t>
      </w:r>
    </w:p>
    <w:p w14:paraId="42789E7A" w14:textId="77777777" w:rsidR="006539C3" w:rsidRPr="006539C3" w:rsidRDefault="006539C3" w:rsidP="006539C3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</w:pPr>
      <w:r w:rsidRPr="006539C3"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/>
        </w:rPr>
        <w:t xml:space="preserve">29 созыва </w:t>
      </w:r>
    </w:p>
    <w:p w14:paraId="1BCFC88F" w14:textId="77777777" w:rsidR="000344DA" w:rsidRPr="0003646A" w:rsidRDefault="000344DA" w:rsidP="006539C3">
      <w:pPr>
        <w:contextualSpacing/>
        <w:rPr>
          <w:rFonts w:ascii="Times New Roman" w:hAnsi="Times New Roman"/>
          <w:b/>
          <w:sz w:val="24"/>
          <w:highlight w:val="yellow"/>
        </w:rPr>
      </w:pPr>
    </w:p>
    <w:p w14:paraId="0D4DE214" w14:textId="1E5BBD27" w:rsidR="00E42396" w:rsidRPr="00C5526A" w:rsidRDefault="000344DA" w:rsidP="003E79AC">
      <w:pPr>
        <w:contextualSpacing/>
        <w:jc w:val="center"/>
        <w:rPr>
          <w:rFonts w:ascii="Times New Roman" w:hAnsi="Times New Roman"/>
          <w:b/>
          <w:sz w:val="24"/>
        </w:rPr>
      </w:pPr>
      <w:r w:rsidRPr="00C5526A">
        <w:rPr>
          <w:rFonts w:ascii="Times New Roman" w:hAnsi="Times New Roman"/>
          <w:b/>
          <w:sz w:val="24"/>
        </w:rPr>
        <w:t>Об утверждении</w:t>
      </w:r>
      <w:r w:rsidR="003E79AC" w:rsidRPr="00C5526A">
        <w:rPr>
          <w:rFonts w:ascii="Times New Roman" w:hAnsi="Times New Roman"/>
          <w:b/>
          <w:sz w:val="24"/>
        </w:rPr>
        <w:t xml:space="preserve"> проекта «</w:t>
      </w:r>
      <w:r w:rsidR="00C05DF3" w:rsidRPr="00BA049E">
        <w:rPr>
          <w:rFonts w:ascii="Times New Roman" w:hAnsi="Times New Roman"/>
          <w:b/>
          <w:sz w:val="24"/>
        </w:rPr>
        <w:t xml:space="preserve">ВНЕСЕНИЕ ИЗМЕНЕНИЙ В ГЕНЕРАЛЬНЫЙ ПЛАН СЕЛЬСКОГО ПОСЕЛЕНИЯ </w:t>
      </w:r>
      <w:r w:rsidR="00BA049E">
        <w:rPr>
          <w:rFonts w:ascii="Times New Roman" w:hAnsi="Times New Roman"/>
          <w:b/>
          <w:sz w:val="24"/>
        </w:rPr>
        <w:t>КРАСНОВОСХОДСКИЙ</w:t>
      </w:r>
      <w:r w:rsidR="00C05DF3" w:rsidRPr="00BA049E">
        <w:rPr>
          <w:rFonts w:ascii="Times New Roman" w:hAnsi="Times New Roman"/>
          <w:b/>
          <w:sz w:val="24"/>
        </w:rPr>
        <w:t xml:space="preserve"> СЕЛЬСОВЕТ МУНИЦИПАЛЬНОГО РАЙОНА ИГЛИНСКИЙ РАЙОН РЕСПУБЛИКИ БАШКОРТОСТАН</w:t>
      </w:r>
      <w:r w:rsidR="003E79AC" w:rsidRPr="00C5526A">
        <w:rPr>
          <w:rFonts w:ascii="Times New Roman" w:hAnsi="Times New Roman"/>
          <w:b/>
          <w:sz w:val="24"/>
        </w:rPr>
        <w:t>»</w:t>
      </w:r>
    </w:p>
    <w:p w14:paraId="576E427C" w14:textId="77777777" w:rsidR="005A6742" w:rsidRPr="00C5526A" w:rsidRDefault="005A6742" w:rsidP="005A6742">
      <w:pPr>
        <w:contextualSpacing/>
        <w:rPr>
          <w:rFonts w:ascii="Times New Roman" w:hAnsi="Times New Roman"/>
          <w:sz w:val="24"/>
        </w:rPr>
      </w:pPr>
    </w:p>
    <w:p w14:paraId="3BF96597" w14:textId="26764139" w:rsidR="000344DA" w:rsidRPr="00C5526A" w:rsidRDefault="003031DA" w:rsidP="000344DA">
      <w:pPr>
        <w:ind w:firstLine="708"/>
        <w:contextualSpacing/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 xml:space="preserve">В целях </w:t>
      </w:r>
      <w:r w:rsidR="000344DA" w:rsidRPr="00C5526A">
        <w:rPr>
          <w:rFonts w:ascii="Times New Roman" w:hAnsi="Times New Roman"/>
          <w:sz w:val="24"/>
        </w:rPr>
        <w:t xml:space="preserve">осуществления градостроительного планирования территории </w:t>
      </w:r>
      <w:r w:rsidRPr="00C5526A">
        <w:rPr>
          <w:rFonts w:ascii="Times New Roman" w:hAnsi="Times New Roman"/>
          <w:sz w:val="24"/>
        </w:rPr>
        <w:t>сельского</w:t>
      </w:r>
      <w:r w:rsidR="005A607E" w:rsidRPr="00C5526A">
        <w:rPr>
          <w:rFonts w:ascii="Times New Roman" w:hAnsi="Times New Roman"/>
          <w:sz w:val="24"/>
        </w:rPr>
        <w:t xml:space="preserve"> </w:t>
      </w:r>
      <w:r w:rsidRPr="00C5526A">
        <w:rPr>
          <w:rFonts w:ascii="Times New Roman" w:hAnsi="Times New Roman"/>
          <w:sz w:val="24"/>
        </w:rPr>
        <w:t xml:space="preserve">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Pr="00C5526A">
        <w:rPr>
          <w:rFonts w:ascii="Times New Roman" w:hAnsi="Times New Roman"/>
          <w:sz w:val="24"/>
        </w:rPr>
        <w:t xml:space="preserve"> сельсовет</w:t>
      </w:r>
      <w:r w:rsidR="000344DA" w:rsidRPr="00C5526A">
        <w:rPr>
          <w:rFonts w:ascii="Times New Roman" w:hAnsi="Times New Roman"/>
          <w:sz w:val="24"/>
        </w:rPr>
        <w:t xml:space="preserve">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="000344DA" w:rsidRPr="00C5526A">
        <w:rPr>
          <w:rFonts w:ascii="Times New Roman" w:hAnsi="Times New Roman"/>
          <w:sz w:val="24"/>
        </w:rPr>
        <w:t xml:space="preserve"> район Республики Башкортостан, руководствуясь статьями 23,24,25 Градостроительного кодекса Российской Федерации, статьей 66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="000344DA" w:rsidRPr="00C5526A">
        <w:rPr>
          <w:rFonts w:ascii="Times New Roman" w:hAnsi="Times New Roman"/>
          <w:sz w:val="24"/>
        </w:rPr>
        <w:t xml:space="preserve"> 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="000344DA" w:rsidRPr="00C5526A">
        <w:rPr>
          <w:rFonts w:ascii="Times New Roman" w:hAnsi="Times New Roman"/>
          <w:sz w:val="24"/>
        </w:rPr>
        <w:t xml:space="preserve"> район Республики Башкортостан, руководствуясь Постановлением Правительства Республики Башкортостан от 02.02.2023 года № 35 «О внесении изменений в Постановление Правительства Республики Башкортостан от 8 апреля 2022 года № 144 «Об особенностях градостроительной деятельности</w:t>
      </w:r>
      <w:r w:rsidR="00C05DF3" w:rsidRPr="00C5526A">
        <w:rPr>
          <w:rFonts w:ascii="Times New Roman" w:hAnsi="Times New Roman"/>
          <w:sz w:val="24"/>
        </w:rPr>
        <w:t xml:space="preserve"> </w:t>
      </w:r>
      <w:r w:rsidR="000344DA" w:rsidRPr="00C5526A">
        <w:rPr>
          <w:rFonts w:ascii="Times New Roman" w:hAnsi="Times New Roman"/>
          <w:sz w:val="24"/>
        </w:rPr>
        <w:t xml:space="preserve">в Республике Башкортостан в 2022 и 2023 годах», Совет 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="000344DA" w:rsidRPr="00C5526A">
        <w:rPr>
          <w:rFonts w:ascii="Times New Roman" w:hAnsi="Times New Roman"/>
          <w:sz w:val="24"/>
        </w:rPr>
        <w:t xml:space="preserve"> 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="000344DA" w:rsidRPr="00C5526A">
        <w:rPr>
          <w:rFonts w:ascii="Times New Roman" w:hAnsi="Times New Roman"/>
          <w:sz w:val="24"/>
        </w:rPr>
        <w:t xml:space="preserve"> район Республики Башкортостан,</w:t>
      </w:r>
    </w:p>
    <w:p w14:paraId="69BB23D3" w14:textId="77777777" w:rsidR="000344DA" w:rsidRPr="00C5526A" w:rsidRDefault="000344DA" w:rsidP="000344DA">
      <w:pPr>
        <w:ind w:firstLine="708"/>
        <w:contextualSpacing/>
        <w:jc w:val="both"/>
        <w:rPr>
          <w:rFonts w:ascii="Times New Roman" w:hAnsi="Times New Roman"/>
          <w:sz w:val="24"/>
        </w:rPr>
      </w:pPr>
    </w:p>
    <w:p w14:paraId="4B5A4AEA" w14:textId="77777777" w:rsidR="003031DA" w:rsidRPr="00C5526A" w:rsidRDefault="000344DA" w:rsidP="005A607E">
      <w:pPr>
        <w:contextualSpacing/>
        <w:jc w:val="center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>РЕШИЛ</w:t>
      </w:r>
      <w:r w:rsidR="003031DA" w:rsidRPr="00C5526A">
        <w:rPr>
          <w:rFonts w:ascii="Times New Roman" w:hAnsi="Times New Roman"/>
          <w:sz w:val="24"/>
        </w:rPr>
        <w:t>:</w:t>
      </w:r>
    </w:p>
    <w:p w14:paraId="61F8D71C" w14:textId="77777777" w:rsidR="003031DA" w:rsidRPr="00C5526A" w:rsidRDefault="003031DA" w:rsidP="005A607E">
      <w:pPr>
        <w:contextualSpacing/>
        <w:jc w:val="both"/>
        <w:rPr>
          <w:rFonts w:ascii="Times New Roman" w:hAnsi="Times New Roman"/>
          <w:sz w:val="24"/>
        </w:rPr>
      </w:pPr>
    </w:p>
    <w:p w14:paraId="226140CA" w14:textId="7883B1B1" w:rsidR="003031DA" w:rsidRPr="00C5526A" w:rsidRDefault="003031DA" w:rsidP="009C7A59">
      <w:pPr>
        <w:ind w:firstLine="708"/>
        <w:contextualSpacing/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 xml:space="preserve">1. </w:t>
      </w:r>
      <w:r w:rsidR="000344DA" w:rsidRPr="00C5526A">
        <w:rPr>
          <w:rFonts w:ascii="Times New Roman" w:hAnsi="Times New Roman"/>
          <w:sz w:val="24"/>
        </w:rPr>
        <w:t>Утвердить проект</w:t>
      </w:r>
      <w:r w:rsidRPr="00C5526A">
        <w:rPr>
          <w:rFonts w:ascii="Times New Roman" w:hAnsi="Times New Roman"/>
          <w:sz w:val="24"/>
        </w:rPr>
        <w:t xml:space="preserve"> </w:t>
      </w:r>
      <w:r w:rsidR="000344DA" w:rsidRPr="006539C3">
        <w:rPr>
          <w:rFonts w:ascii="Times New Roman" w:hAnsi="Times New Roman"/>
          <w:sz w:val="24"/>
        </w:rPr>
        <w:t>«</w:t>
      </w:r>
      <w:r w:rsidR="00C05DF3" w:rsidRPr="006539C3">
        <w:rPr>
          <w:rFonts w:ascii="Times New Roman" w:hAnsi="Times New Roman"/>
          <w:color w:val="000000"/>
          <w:spacing w:val="-1"/>
          <w:sz w:val="24"/>
        </w:rPr>
        <w:t xml:space="preserve">Внесение изменений в генеральный план сельского поселения </w:t>
      </w:r>
      <w:proofErr w:type="spellStart"/>
      <w:r w:rsidR="00BA049E" w:rsidRPr="006539C3">
        <w:rPr>
          <w:rFonts w:ascii="Times New Roman" w:hAnsi="Times New Roman"/>
          <w:color w:val="000000"/>
          <w:spacing w:val="-1"/>
          <w:sz w:val="24"/>
        </w:rPr>
        <w:t>Красновосходский</w:t>
      </w:r>
      <w:proofErr w:type="spellEnd"/>
      <w:r w:rsidR="00C05DF3" w:rsidRPr="006539C3">
        <w:rPr>
          <w:rFonts w:ascii="Times New Roman" w:hAnsi="Times New Roman"/>
          <w:color w:val="000000"/>
          <w:spacing w:val="-1"/>
          <w:sz w:val="24"/>
        </w:rPr>
        <w:t xml:space="preserve"> сельсовет муниципального района Иглинский район Республики Башкортостан</w:t>
      </w:r>
      <w:r w:rsidR="000344DA" w:rsidRPr="006539C3">
        <w:rPr>
          <w:rFonts w:ascii="Times New Roman" w:hAnsi="Times New Roman"/>
          <w:sz w:val="24"/>
        </w:rPr>
        <w:t>»</w:t>
      </w:r>
      <w:r w:rsidR="000344DA" w:rsidRPr="00C5526A">
        <w:rPr>
          <w:rFonts w:ascii="Times New Roman" w:hAnsi="Times New Roman"/>
          <w:sz w:val="24"/>
        </w:rPr>
        <w:t xml:space="preserve"> в составе</w:t>
      </w:r>
      <w:r w:rsidR="009C7A59" w:rsidRPr="00C5526A">
        <w:rPr>
          <w:rFonts w:ascii="Times New Roman" w:hAnsi="Times New Roman"/>
          <w:sz w:val="24"/>
        </w:rPr>
        <w:t xml:space="preserve">, размещенном в </w:t>
      </w:r>
      <w:r w:rsidR="009C7A59" w:rsidRPr="00C5526A">
        <w:rPr>
          <w:rFonts w:ascii="Times New Roman" w:hAnsi="Times New Roman"/>
          <w:bCs/>
          <w:color w:val="000000"/>
          <w:sz w:val="24"/>
          <w:shd w:val="clear" w:color="auto" w:fill="FFFFFF"/>
        </w:rPr>
        <w:t>Федеральной государственной информационной системе территориального планирования (далее ФГИС ТП)</w:t>
      </w:r>
      <w:r w:rsidR="009C7A59" w:rsidRPr="00C5526A">
        <w:rPr>
          <w:rFonts w:ascii="Times New Roman" w:hAnsi="Times New Roman"/>
          <w:sz w:val="24"/>
        </w:rPr>
        <w:t xml:space="preserve"> </w:t>
      </w:r>
    </w:p>
    <w:p w14:paraId="07FF4347" w14:textId="7DBB2400" w:rsidR="000344DA" w:rsidRPr="00C5526A" w:rsidRDefault="000344DA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ab/>
      </w:r>
      <w:r w:rsidRPr="00C5526A">
        <w:rPr>
          <w:rFonts w:ascii="Times New Roman" w:hAnsi="Times New Roman"/>
          <w:sz w:val="24"/>
        </w:rPr>
        <w:tab/>
        <w:t xml:space="preserve">1.1. Карта границ населенных пунктов, входящих в состав </w:t>
      </w:r>
      <w:r w:rsidR="00F41C05" w:rsidRPr="00C5526A">
        <w:rPr>
          <w:rFonts w:ascii="Times New Roman" w:hAnsi="Times New Roman"/>
          <w:sz w:val="24"/>
        </w:rPr>
        <w:t xml:space="preserve">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="00F41C05" w:rsidRPr="00C5526A">
        <w:rPr>
          <w:rFonts w:ascii="Times New Roman" w:hAnsi="Times New Roman"/>
          <w:sz w:val="24"/>
        </w:rPr>
        <w:t xml:space="preserve"> 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="00F41C05" w:rsidRPr="00C5526A">
        <w:rPr>
          <w:rFonts w:ascii="Times New Roman" w:hAnsi="Times New Roman"/>
          <w:sz w:val="24"/>
        </w:rPr>
        <w:t xml:space="preserve"> район Республики Башкортостан</w:t>
      </w:r>
      <w:r w:rsidR="009C7A59" w:rsidRPr="00C5526A">
        <w:rPr>
          <w:rFonts w:ascii="Times New Roman" w:hAnsi="Times New Roman"/>
          <w:sz w:val="24"/>
        </w:rPr>
        <w:t>.</w:t>
      </w:r>
    </w:p>
    <w:p w14:paraId="66C4AF9E" w14:textId="1C9B6FB6" w:rsidR="00F41C05" w:rsidRPr="00C5526A" w:rsidRDefault="00F41C05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ab/>
      </w:r>
      <w:r w:rsidRPr="00C5526A">
        <w:rPr>
          <w:rFonts w:ascii="Times New Roman" w:hAnsi="Times New Roman"/>
          <w:sz w:val="24"/>
        </w:rPr>
        <w:tab/>
        <w:t xml:space="preserve">1.2. Карта планируемого размещения объектов 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Pr="00C5526A">
        <w:rPr>
          <w:rFonts w:ascii="Times New Roman" w:hAnsi="Times New Roman"/>
          <w:sz w:val="24"/>
        </w:rPr>
        <w:t xml:space="preserve"> 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Pr="00C5526A">
        <w:rPr>
          <w:rFonts w:ascii="Times New Roman" w:hAnsi="Times New Roman"/>
          <w:sz w:val="24"/>
        </w:rPr>
        <w:t xml:space="preserve"> район Республики Башкортостан</w:t>
      </w:r>
      <w:r w:rsidR="009C7A59" w:rsidRPr="00C5526A">
        <w:rPr>
          <w:rFonts w:ascii="Times New Roman" w:hAnsi="Times New Roman"/>
          <w:sz w:val="24"/>
        </w:rPr>
        <w:t>.</w:t>
      </w:r>
    </w:p>
    <w:p w14:paraId="22921C6A" w14:textId="74376B27" w:rsidR="00F41C05" w:rsidRPr="00C5526A" w:rsidRDefault="00F41C05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ab/>
      </w:r>
      <w:r w:rsidRPr="00C5526A">
        <w:rPr>
          <w:rFonts w:ascii="Times New Roman" w:hAnsi="Times New Roman"/>
          <w:sz w:val="24"/>
        </w:rPr>
        <w:tab/>
        <w:t xml:space="preserve">1.3. Карта функциональных зон 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Pr="00C5526A">
        <w:rPr>
          <w:rFonts w:ascii="Times New Roman" w:hAnsi="Times New Roman"/>
          <w:sz w:val="24"/>
        </w:rPr>
        <w:t xml:space="preserve"> 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Pr="00C5526A">
        <w:rPr>
          <w:rFonts w:ascii="Times New Roman" w:hAnsi="Times New Roman"/>
          <w:sz w:val="24"/>
        </w:rPr>
        <w:t xml:space="preserve"> район Республики Башкортостан</w:t>
      </w:r>
      <w:r w:rsidR="009C7A59" w:rsidRPr="00C5526A">
        <w:rPr>
          <w:rFonts w:ascii="Times New Roman" w:hAnsi="Times New Roman"/>
          <w:sz w:val="24"/>
        </w:rPr>
        <w:t>.</w:t>
      </w:r>
    </w:p>
    <w:p w14:paraId="5A58C415" w14:textId="49C7DAE9" w:rsidR="00F41C05" w:rsidRPr="00C5526A" w:rsidRDefault="00F41C05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lastRenderedPageBreak/>
        <w:tab/>
      </w:r>
      <w:r w:rsidRPr="00C5526A">
        <w:rPr>
          <w:rFonts w:ascii="Times New Roman" w:hAnsi="Times New Roman"/>
          <w:sz w:val="24"/>
        </w:rPr>
        <w:tab/>
        <w:t xml:space="preserve">1.4. Карта материалов по обоснованию 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Pr="00C5526A">
        <w:rPr>
          <w:rFonts w:ascii="Times New Roman" w:hAnsi="Times New Roman"/>
          <w:sz w:val="24"/>
        </w:rPr>
        <w:t xml:space="preserve"> 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Pr="00C5526A">
        <w:rPr>
          <w:rFonts w:ascii="Times New Roman" w:hAnsi="Times New Roman"/>
          <w:sz w:val="24"/>
        </w:rPr>
        <w:t xml:space="preserve"> район Республики Башкортостан.</w:t>
      </w:r>
    </w:p>
    <w:p w14:paraId="1A672E9A" w14:textId="77777777" w:rsidR="009C7A59" w:rsidRPr="00C5526A" w:rsidRDefault="009C7A59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ab/>
      </w:r>
      <w:r w:rsidRPr="00C5526A">
        <w:rPr>
          <w:rFonts w:ascii="Times New Roman" w:hAnsi="Times New Roman"/>
          <w:sz w:val="24"/>
        </w:rPr>
        <w:tab/>
        <w:t>1.5. Положение о территориальном планировании.</w:t>
      </w:r>
    </w:p>
    <w:p w14:paraId="03737CAD" w14:textId="77777777" w:rsidR="009C7A59" w:rsidRPr="00C5526A" w:rsidRDefault="009C7A59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ab/>
      </w:r>
      <w:r w:rsidRPr="00C5526A">
        <w:rPr>
          <w:rFonts w:ascii="Times New Roman" w:hAnsi="Times New Roman"/>
          <w:sz w:val="24"/>
        </w:rPr>
        <w:tab/>
        <w:t>1.6. Материалы по обоснованию в текстовой форме.</w:t>
      </w:r>
    </w:p>
    <w:p w14:paraId="0082AB34" w14:textId="77777777" w:rsidR="009C7A59" w:rsidRPr="00C5526A" w:rsidRDefault="009C7A59" w:rsidP="000344DA">
      <w:pPr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ab/>
      </w:r>
      <w:r w:rsidRPr="00C5526A">
        <w:rPr>
          <w:rFonts w:ascii="Times New Roman" w:hAnsi="Times New Roman"/>
          <w:sz w:val="24"/>
        </w:rPr>
        <w:tab/>
        <w:t>1.7. Сведения, предусмотренные п.3.1 ст.19, п.5.1 ст.23 и п.6.1 ст.30 Градостроительного кодекса.</w:t>
      </w:r>
    </w:p>
    <w:p w14:paraId="2FEE9FC4" w14:textId="4FB53E30" w:rsidR="003031DA" w:rsidRPr="00C5526A" w:rsidRDefault="003031DA" w:rsidP="00F41C05">
      <w:pPr>
        <w:ind w:firstLine="708"/>
        <w:contextualSpacing/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 xml:space="preserve">2. Настоящее </w:t>
      </w:r>
      <w:r w:rsidR="00F41C05" w:rsidRPr="00C5526A">
        <w:rPr>
          <w:rFonts w:ascii="Times New Roman" w:hAnsi="Times New Roman"/>
          <w:sz w:val="24"/>
        </w:rPr>
        <w:t xml:space="preserve">решение вступает в силу с даты опубликования </w:t>
      </w:r>
      <w:r w:rsidRPr="00C5526A">
        <w:rPr>
          <w:rFonts w:ascii="Times New Roman" w:hAnsi="Times New Roman"/>
          <w:sz w:val="24"/>
        </w:rPr>
        <w:t>на официальном сайте</w:t>
      </w:r>
      <w:r w:rsidR="00F41C05" w:rsidRPr="00C5526A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="00BA049E">
        <w:rPr>
          <w:rFonts w:ascii="Times New Roman" w:hAnsi="Times New Roman"/>
          <w:sz w:val="24"/>
        </w:rPr>
        <w:t>Красновосходский</w:t>
      </w:r>
      <w:proofErr w:type="spellEnd"/>
      <w:r w:rsidR="005A607E" w:rsidRPr="00C5526A">
        <w:rPr>
          <w:rFonts w:ascii="Times New Roman" w:hAnsi="Times New Roman"/>
          <w:sz w:val="24"/>
        </w:rPr>
        <w:t xml:space="preserve"> </w:t>
      </w:r>
      <w:r w:rsidRPr="00C5526A">
        <w:rPr>
          <w:rFonts w:ascii="Times New Roman" w:hAnsi="Times New Roman"/>
          <w:sz w:val="24"/>
        </w:rPr>
        <w:t xml:space="preserve">сельсовет муниципального района </w:t>
      </w:r>
      <w:r w:rsidR="00C05DF3" w:rsidRPr="00C5526A">
        <w:rPr>
          <w:rFonts w:ascii="Times New Roman" w:hAnsi="Times New Roman"/>
          <w:sz w:val="24"/>
        </w:rPr>
        <w:t>Иглинский</w:t>
      </w:r>
      <w:r w:rsidRPr="00C5526A">
        <w:rPr>
          <w:rFonts w:ascii="Times New Roman" w:hAnsi="Times New Roman"/>
          <w:sz w:val="24"/>
        </w:rPr>
        <w:t xml:space="preserve"> район Республики Башкортостан сети</w:t>
      </w:r>
      <w:r w:rsidR="005A607E" w:rsidRPr="00C5526A">
        <w:rPr>
          <w:rFonts w:ascii="Times New Roman" w:hAnsi="Times New Roman"/>
          <w:sz w:val="24"/>
        </w:rPr>
        <w:t xml:space="preserve"> </w:t>
      </w:r>
      <w:r w:rsidRPr="00C5526A">
        <w:rPr>
          <w:rFonts w:ascii="Times New Roman" w:hAnsi="Times New Roman"/>
          <w:sz w:val="24"/>
        </w:rPr>
        <w:t>«Интернет» и на информационном стенде администрации.</w:t>
      </w:r>
    </w:p>
    <w:p w14:paraId="7073ECAE" w14:textId="62EEDFE8" w:rsidR="003031DA" w:rsidRDefault="003031DA" w:rsidP="005A607E">
      <w:pPr>
        <w:ind w:firstLine="708"/>
        <w:contextualSpacing/>
        <w:jc w:val="both"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 xml:space="preserve">3. Контроль за исполнением настоящего </w:t>
      </w:r>
      <w:r w:rsidR="00F41C05" w:rsidRPr="00C5526A">
        <w:rPr>
          <w:rFonts w:ascii="Times New Roman" w:hAnsi="Times New Roman"/>
          <w:sz w:val="24"/>
        </w:rPr>
        <w:t>решения</w:t>
      </w:r>
      <w:r w:rsidRPr="00C5526A">
        <w:rPr>
          <w:rFonts w:ascii="Times New Roman" w:hAnsi="Times New Roman"/>
          <w:sz w:val="24"/>
        </w:rPr>
        <w:t xml:space="preserve"> оставляю за собой.</w:t>
      </w:r>
    </w:p>
    <w:p w14:paraId="0110AB17" w14:textId="7780511E" w:rsidR="006539C3" w:rsidRDefault="006539C3" w:rsidP="005A607E">
      <w:pPr>
        <w:ind w:firstLine="708"/>
        <w:contextualSpacing/>
        <w:jc w:val="both"/>
        <w:rPr>
          <w:rFonts w:ascii="Times New Roman" w:hAnsi="Times New Roman"/>
          <w:sz w:val="24"/>
        </w:rPr>
      </w:pPr>
    </w:p>
    <w:p w14:paraId="10B4DBD8" w14:textId="0562BAB9" w:rsidR="006539C3" w:rsidRDefault="006539C3" w:rsidP="005A607E">
      <w:pPr>
        <w:ind w:firstLine="708"/>
        <w:contextualSpacing/>
        <w:jc w:val="both"/>
        <w:rPr>
          <w:rFonts w:ascii="Times New Roman" w:hAnsi="Times New Roman"/>
          <w:sz w:val="24"/>
        </w:rPr>
      </w:pPr>
    </w:p>
    <w:p w14:paraId="37A20919" w14:textId="77777777" w:rsidR="006539C3" w:rsidRDefault="006539C3" w:rsidP="005A607E">
      <w:pPr>
        <w:ind w:firstLine="708"/>
        <w:contextualSpacing/>
        <w:jc w:val="both"/>
        <w:rPr>
          <w:rFonts w:ascii="Times New Roman" w:hAnsi="Times New Roman"/>
          <w:sz w:val="24"/>
        </w:rPr>
      </w:pPr>
    </w:p>
    <w:p w14:paraId="104ECB64" w14:textId="77777777" w:rsidR="00BA049E" w:rsidRPr="00C5526A" w:rsidRDefault="00BA049E" w:rsidP="005A607E">
      <w:pPr>
        <w:ind w:firstLine="708"/>
        <w:contextualSpacing/>
        <w:jc w:val="both"/>
        <w:rPr>
          <w:rFonts w:ascii="Times New Roman" w:hAnsi="Times New Roman"/>
          <w:sz w:val="24"/>
        </w:rPr>
      </w:pPr>
    </w:p>
    <w:p w14:paraId="618B5445" w14:textId="65DD530E" w:rsidR="00F41C05" w:rsidRDefault="003031DA" w:rsidP="00BA049E">
      <w:pPr>
        <w:contextualSpacing/>
        <w:rPr>
          <w:rFonts w:ascii="Times New Roman" w:hAnsi="Times New Roman"/>
          <w:sz w:val="24"/>
        </w:rPr>
      </w:pPr>
      <w:r w:rsidRPr="00C5526A">
        <w:rPr>
          <w:rFonts w:ascii="Times New Roman" w:hAnsi="Times New Roman"/>
          <w:sz w:val="24"/>
        </w:rPr>
        <w:t xml:space="preserve">Глава </w:t>
      </w:r>
      <w:r w:rsidR="00C05DF3" w:rsidRPr="00C5526A">
        <w:rPr>
          <w:rFonts w:ascii="Times New Roman" w:hAnsi="Times New Roman"/>
          <w:sz w:val="24"/>
        </w:rPr>
        <w:t>сельского поселения</w:t>
      </w:r>
      <w:r w:rsidRPr="00C5526A">
        <w:rPr>
          <w:rFonts w:ascii="Times New Roman" w:hAnsi="Times New Roman"/>
          <w:sz w:val="24"/>
        </w:rPr>
        <w:t xml:space="preserve"> </w:t>
      </w:r>
      <w:r w:rsidR="005A607E" w:rsidRPr="00C5526A">
        <w:rPr>
          <w:rFonts w:ascii="Times New Roman" w:hAnsi="Times New Roman"/>
          <w:sz w:val="24"/>
        </w:rPr>
        <w:t xml:space="preserve">                                </w:t>
      </w:r>
      <w:r w:rsidR="00BA049E">
        <w:rPr>
          <w:rFonts w:ascii="Times New Roman" w:hAnsi="Times New Roman"/>
          <w:sz w:val="24"/>
        </w:rPr>
        <w:t xml:space="preserve">                                </w:t>
      </w:r>
      <w:r w:rsidR="005A607E" w:rsidRPr="00C5526A">
        <w:rPr>
          <w:rFonts w:ascii="Times New Roman" w:hAnsi="Times New Roman"/>
          <w:sz w:val="24"/>
        </w:rPr>
        <w:t xml:space="preserve"> </w:t>
      </w:r>
      <w:r w:rsidR="00BA049E">
        <w:rPr>
          <w:rFonts w:ascii="Times New Roman" w:hAnsi="Times New Roman"/>
          <w:sz w:val="24"/>
        </w:rPr>
        <w:t xml:space="preserve">С.Ф. </w:t>
      </w:r>
      <w:proofErr w:type="spellStart"/>
      <w:r w:rsidR="00BA049E">
        <w:rPr>
          <w:rFonts w:ascii="Times New Roman" w:hAnsi="Times New Roman"/>
          <w:sz w:val="24"/>
        </w:rPr>
        <w:t>Косматков</w:t>
      </w:r>
      <w:proofErr w:type="spellEnd"/>
      <w:r w:rsidR="00BA049E">
        <w:rPr>
          <w:rFonts w:ascii="Times New Roman" w:hAnsi="Times New Roman"/>
          <w:sz w:val="24"/>
        </w:rPr>
        <w:t xml:space="preserve"> </w:t>
      </w:r>
    </w:p>
    <w:sectPr w:rsidR="00F4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290F"/>
    <w:multiLevelType w:val="hybridMultilevel"/>
    <w:tmpl w:val="49EC46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9AC"/>
    <w:rsid w:val="000344DA"/>
    <w:rsid w:val="0003646A"/>
    <w:rsid w:val="000657DF"/>
    <w:rsid w:val="000D47F6"/>
    <w:rsid w:val="003031DA"/>
    <w:rsid w:val="003C2263"/>
    <w:rsid w:val="003E79AC"/>
    <w:rsid w:val="00595B84"/>
    <w:rsid w:val="005A607E"/>
    <w:rsid w:val="005A6742"/>
    <w:rsid w:val="006539C3"/>
    <w:rsid w:val="00824790"/>
    <w:rsid w:val="00973747"/>
    <w:rsid w:val="009C7A59"/>
    <w:rsid w:val="00BA049E"/>
    <w:rsid w:val="00BF1A24"/>
    <w:rsid w:val="00C05DF3"/>
    <w:rsid w:val="00C5526A"/>
    <w:rsid w:val="00D81487"/>
    <w:rsid w:val="00DB0AAA"/>
    <w:rsid w:val="00F4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6D1"/>
  <w15:docId w15:val="{A8B72E83-FB2F-4125-B063-81461C9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A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79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</dc:creator>
  <cp:lastModifiedBy>user</cp:lastModifiedBy>
  <cp:revision>13</cp:revision>
  <cp:lastPrinted>2024-12-24T04:22:00Z</cp:lastPrinted>
  <dcterms:created xsi:type="dcterms:W3CDTF">2023-11-15T11:38:00Z</dcterms:created>
  <dcterms:modified xsi:type="dcterms:W3CDTF">2024-12-24T04:22:00Z</dcterms:modified>
</cp:coreProperties>
</file>