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97"/>
        <w:gridCol w:w="1140"/>
        <w:gridCol w:w="4118"/>
      </w:tblGrid>
      <w:tr w:rsidR="00B80CDE" w:rsidRPr="00B80CDE" w:rsidTr="00B80CDE">
        <w:trPr>
          <w:trHeight w:val="1257"/>
        </w:trPr>
        <w:tc>
          <w:tcPr>
            <w:tcW w:w="4203" w:type="dxa"/>
            <w:hideMark/>
          </w:tcPr>
          <w:p w:rsidR="00B80CDE" w:rsidRPr="00B80CDE" w:rsidRDefault="00B80CDE" w:rsidP="00B80CDE">
            <w:pPr>
              <w:pStyle w:val="3"/>
              <w:jc w:val="center"/>
              <w:rPr>
                <w:b/>
                <w:sz w:val="16"/>
                <w:szCs w:val="16"/>
              </w:rPr>
            </w:pPr>
            <w:bookmarkStart w:id="0" w:name="_Hlk51583681"/>
            <w:r w:rsidRPr="00B80CDE">
              <w:rPr>
                <w:b/>
                <w:sz w:val="16"/>
                <w:szCs w:val="16"/>
              </w:rPr>
              <w:t>БАШ</w:t>
            </w:r>
            <w:r w:rsidRPr="00B80CDE">
              <w:rPr>
                <w:rFonts w:eastAsia="MS Mincho"/>
                <w:b/>
                <w:sz w:val="16"/>
                <w:szCs w:val="16"/>
                <w:lang w:val="be-BY"/>
              </w:rPr>
              <w:t>Ҡ</w:t>
            </w:r>
            <w:r w:rsidRPr="00B80CDE">
              <w:rPr>
                <w:b/>
                <w:sz w:val="16"/>
                <w:szCs w:val="16"/>
              </w:rPr>
              <w:t>ОРТОСТАН РЕСПУБЛИКА</w:t>
            </w:r>
            <w:r w:rsidRPr="00B80CDE">
              <w:rPr>
                <w:b/>
                <w:sz w:val="16"/>
                <w:szCs w:val="16"/>
                <w:lang w:val="be-BY"/>
              </w:rPr>
              <w:t>Һ</w:t>
            </w:r>
            <w:r w:rsidRPr="00B80CDE">
              <w:rPr>
                <w:b/>
                <w:sz w:val="16"/>
                <w:szCs w:val="16"/>
              </w:rPr>
              <w:t>Ы</w:t>
            </w:r>
          </w:p>
          <w:p w:rsidR="00B80CDE" w:rsidRPr="00B80CDE" w:rsidRDefault="00B80CDE" w:rsidP="00B80CDE">
            <w:pPr>
              <w:pStyle w:val="3"/>
              <w:jc w:val="center"/>
              <w:rPr>
                <w:b/>
                <w:sz w:val="16"/>
                <w:szCs w:val="16"/>
              </w:rPr>
            </w:pPr>
            <w:proofErr w:type="gramStart"/>
            <w:r w:rsidRPr="00B80CDE">
              <w:rPr>
                <w:b/>
                <w:sz w:val="16"/>
                <w:szCs w:val="16"/>
              </w:rPr>
              <w:t>ИГЛИН  РАЙОНЫ</w:t>
            </w:r>
            <w:proofErr w:type="gramEnd"/>
          </w:p>
          <w:p w:rsidR="00B80CDE" w:rsidRPr="00B80CDE" w:rsidRDefault="00B80CDE" w:rsidP="00B80CDE">
            <w:pPr>
              <w:pStyle w:val="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B80CDE">
              <w:rPr>
                <w:b/>
                <w:sz w:val="16"/>
                <w:szCs w:val="16"/>
              </w:rPr>
              <w:t xml:space="preserve">МУНИЦИПАЛЬ </w:t>
            </w:r>
            <w:proofErr w:type="spellStart"/>
            <w:r w:rsidRPr="00B80CDE">
              <w:rPr>
                <w:b/>
                <w:sz w:val="16"/>
                <w:szCs w:val="16"/>
              </w:rPr>
              <w:t>РАЙОНЫНЫ</w:t>
            </w:r>
            <w:r w:rsidRPr="00B80CDE">
              <w:rPr>
                <w:b/>
                <w:bCs/>
                <w:sz w:val="16"/>
                <w:szCs w:val="16"/>
              </w:rPr>
              <w:t>ң</w:t>
            </w:r>
            <w:proofErr w:type="spellEnd"/>
          </w:p>
          <w:p w:rsidR="00B80CDE" w:rsidRPr="00B80CDE" w:rsidRDefault="00B80CDE" w:rsidP="00B80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КРАСНЫЙ ВОСХОД АУЫЛ  СОВЕТЫ АУЫЛ БИЛ</w:t>
            </w:r>
            <w:r w:rsidRPr="00B80C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B80C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r w:rsidRPr="00B80C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ӘҺ</w:t>
            </w:r>
            <w:r w:rsidRPr="00B80C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CDE" w:rsidRPr="00B80CDE" w:rsidRDefault="00B80CDE" w:rsidP="00B80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3900" cy="866775"/>
                  <wp:effectExtent l="0" t="0" r="0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hideMark/>
          </w:tcPr>
          <w:p w:rsidR="00B80CDE" w:rsidRPr="00B80CDE" w:rsidRDefault="00B80CDE" w:rsidP="00B8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B80CDE" w:rsidRPr="00B80CDE" w:rsidRDefault="00B80CDE" w:rsidP="00B8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КРАСНОВОСХОДСКИЙ СЕЛЬСОВЕТ</w:t>
            </w:r>
          </w:p>
          <w:p w:rsidR="00B80CDE" w:rsidRPr="00B80CDE" w:rsidRDefault="00B80CDE" w:rsidP="00B8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B80CDE" w:rsidRPr="00B80CDE" w:rsidRDefault="00B80CDE" w:rsidP="00B8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ИГЛИНСКИЙ РАЙОН</w:t>
            </w:r>
          </w:p>
          <w:p w:rsidR="00B80CDE" w:rsidRPr="00B80CDE" w:rsidRDefault="00B80CDE" w:rsidP="00B8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</w:tc>
      </w:tr>
      <w:tr w:rsidR="00B80CDE" w:rsidRPr="00B80CDE" w:rsidTr="00B80CDE">
        <w:trPr>
          <w:trHeight w:val="591"/>
        </w:trPr>
        <w:tc>
          <w:tcPr>
            <w:tcW w:w="4203" w:type="dxa"/>
            <w:hideMark/>
          </w:tcPr>
          <w:p w:rsidR="00B80CDE" w:rsidRPr="00B80CDE" w:rsidRDefault="00B80CDE" w:rsidP="00B80C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452409, Красный Восход   </w:t>
            </w:r>
            <w:proofErr w:type="spellStart"/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>ауылы</w:t>
            </w:r>
            <w:proofErr w:type="spellEnd"/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Йәштәр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>урам</w:t>
            </w:r>
            <w:proofErr w:type="spellEnd"/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ы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10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80CDE" w:rsidRPr="00B80CDE" w:rsidRDefault="00B80CDE" w:rsidP="00B80C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>Тел(34795)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2-43-19, 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>факс   2-43-19</w:t>
            </w:r>
          </w:p>
          <w:p w:rsidR="00B80CDE" w:rsidRPr="00B80CDE" w:rsidRDefault="00B80CDE" w:rsidP="00B80C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mail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B80C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sp-krasnvos</w:t>
            </w:r>
            <w:r w:rsidRPr="00B80CD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B80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mail</w:t>
            </w:r>
            <w:r w:rsidRPr="00B80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80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ru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CDE" w:rsidRPr="00B80CDE" w:rsidRDefault="00B80CDE" w:rsidP="00B80C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4" w:type="dxa"/>
            <w:hideMark/>
          </w:tcPr>
          <w:p w:rsidR="00B80CDE" w:rsidRPr="00B80CDE" w:rsidRDefault="00B80CDE" w:rsidP="00B80C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>452409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  Красный Восход, ул. Молодежная, 10</w:t>
            </w:r>
          </w:p>
          <w:p w:rsidR="00B80CDE" w:rsidRPr="00B80CDE" w:rsidRDefault="00B80CDE" w:rsidP="00B80C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>Тел.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(34795) 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2-43-19, 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>факс  2-43-19</w:t>
            </w:r>
          </w:p>
          <w:p w:rsidR="00B80CDE" w:rsidRPr="00B80CDE" w:rsidRDefault="00B80CDE" w:rsidP="00B80CD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mail</w:t>
            </w:r>
            <w:r w:rsidRPr="00B80C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B80C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sp-krasnvos</w:t>
            </w:r>
            <w:r w:rsidRPr="00B80CD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B80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mail</w:t>
            </w:r>
            <w:r w:rsidRPr="00B80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80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ru</w:t>
            </w:r>
          </w:p>
        </w:tc>
      </w:tr>
    </w:tbl>
    <w:p w:rsidR="00B80CDE" w:rsidRDefault="00B80CDE" w:rsidP="00B80CDE">
      <w:pPr>
        <w:pBdr>
          <w:bottom w:val="thinThickThinMediumGap" w:sz="18" w:space="0" w:color="auto"/>
        </w:pBdr>
        <w:spacing w:after="0"/>
        <w:rPr>
          <w:b/>
          <w:sz w:val="16"/>
          <w:szCs w:val="20"/>
        </w:rPr>
      </w:pPr>
    </w:p>
    <w:bookmarkEnd w:id="0"/>
    <w:p w:rsidR="00F8061A" w:rsidRPr="005D4DDD" w:rsidRDefault="00B80CDE" w:rsidP="00F8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F8061A" w:rsidRPr="005D4DD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ҠАРАР</w:t>
      </w:r>
      <w:r w:rsidR="00F8061A" w:rsidRPr="005D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061A" w:rsidRPr="005D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</w:t>
      </w:r>
    </w:p>
    <w:p w:rsidR="00B80CDE" w:rsidRPr="005D4DDD" w:rsidRDefault="00F8061A" w:rsidP="00B8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80CDE" w:rsidRPr="00B80CDE" w:rsidRDefault="00B80CDE" w:rsidP="00B80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DE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B80CDE">
        <w:rPr>
          <w:rFonts w:ascii="Times New Roman" w:hAnsi="Times New Roman" w:cs="Times New Roman"/>
          <w:b/>
          <w:sz w:val="28"/>
          <w:szCs w:val="28"/>
        </w:rPr>
        <w:t>Красновосходский</w:t>
      </w:r>
      <w:proofErr w:type="spellEnd"/>
      <w:r w:rsidRPr="00B80CD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80CDE" w:rsidRPr="00B80CDE" w:rsidRDefault="00B80CDE" w:rsidP="00B80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80CDE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B80CD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8061A" w:rsidRPr="00B80CDE" w:rsidRDefault="00B80CDE" w:rsidP="00B80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созыва</w:t>
      </w:r>
    </w:p>
    <w:p w:rsidR="00F8061A" w:rsidRPr="00F8061A" w:rsidRDefault="00F8061A" w:rsidP="00F806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8061A" w:rsidRPr="00F8061A" w:rsidRDefault="00F8061A" w:rsidP="00F80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выделении дополнительных денежных средств Территориальной избирательной комиссии муниципального района Иглинский район Республики Башкортостан на подготовку и проведение выборов депутатов Совета сельского поселения </w:t>
      </w:r>
      <w:proofErr w:type="spellStart"/>
      <w:r w:rsidR="00B8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Красновосходский</w:t>
      </w:r>
      <w:proofErr w:type="spellEnd"/>
      <w:r w:rsidRPr="00F80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</w:p>
    <w:p w:rsidR="00F8061A" w:rsidRPr="00F8061A" w:rsidRDefault="00F8061A" w:rsidP="00F806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61A" w:rsidRPr="00F8061A" w:rsidRDefault="00F8061A" w:rsidP="00F8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10 сентября 2023 года дополнительных выборов депутатов Совета сельского поселения </w:t>
      </w:r>
      <w:proofErr w:type="spellStart"/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Башкортостан, Совет сельского поселения </w:t>
      </w:r>
      <w:proofErr w:type="spellStart"/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F80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F8061A" w:rsidRPr="00F8061A" w:rsidRDefault="00F8061A" w:rsidP="00F8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1A" w:rsidRPr="00F8061A" w:rsidRDefault="00F8061A" w:rsidP="00F8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Выделить дополнительные денежные средства Территориальной избирательной комиссии муниципального района Иглинский район Республики Башкортостан на подготовку и проведение выборов депутатов Совета сельского поселения </w:t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spellStart"/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</w:t>
      </w:r>
      <w:r w:rsidR="00B8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Башкортостан в размере 63 309,28</w:t>
      </w:r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F8061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смете расходов (прилагается)</w:t>
      </w:r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61A" w:rsidRPr="00F8061A" w:rsidRDefault="00F8061A" w:rsidP="00F8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  постоянную комиссию Совета по бюджету, налогам и вопросам муниципальной собственности </w:t>
      </w:r>
      <w:r w:rsidRPr="00F806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(пред. комиссии – </w:t>
      </w:r>
      <w:r w:rsidR="00B80CDE">
        <w:rPr>
          <w:rFonts w:ascii="Times New Roman" w:eastAsia="Times New Roman" w:hAnsi="Times New Roman" w:cs="Times New Roman"/>
          <w:sz w:val="28"/>
          <w:szCs w:val="20"/>
          <w:lang w:eastAsia="ru-RU"/>
        </w:rPr>
        <w:t>Гайсина Э.Р.</w:t>
      </w:r>
      <w:r w:rsidR="005D4DD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6C2EFF" w:rsidRDefault="006C2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DE" w:rsidRDefault="00B80CDE" w:rsidP="00B80C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B80CDE" w:rsidRDefault="00B80CDE" w:rsidP="00B80C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80CDE" w:rsidRDefault="00B80CDE" w:rsidP="00B80C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80CDE" w:rsidRDefault="00B80CDE" w:rsidP="00B80C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80CDE" w:rsidRDefault="00B80CDE" w:rsidP="00B80C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    С.Ф.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Косматков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CDE" w:rsidRDefault="00B80CDE" w:rsidP="00B80C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DE" w:rsidRDefault="00B80CDE" w:rsidP="00B80C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448</w:t>
      </w:r>
    </w:p>
    <w:p w:rsidR="006C2EFF" w:rsidRDefault="00B80CDE" w:rsidP="006739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июля 2023 года </w:t>
      </w:r>
      <w:bookmarkStart w:id="1" w:name="_GoBack"/>
      <w:bookmarkEnd w:id="1"/>
    </w:p>
    <w:sectPr w:rsidR="006C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65"/>
    <w:rsid w:val="001478AB"/>
    <w:rsid w:val="001C64DA"/>
    <w:rsid w:val="002907FD"/>
    <w:rsid w:val="005D4DDD"/>
    <w:rsid w:val="00673916"/>
    <w:rsid w:val="006C2EFF"/>
    <w:rsid w:val="009D1939"/>
    <w:rsid w:val="009F6665"/>
    <w:rsid w:val="00B80CDE"/>
    <w:rsid w:val="00BD6DE5"/>
    <w:rsid w:val="00E20FA6"/>
    <w:rsid w:val="00E25CAB"/>
    <w:rsid w:val="00F433E3"/>
    <w:rsid w:val="00F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761D-99E1-43AB-869D-1D97C7A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80CDE"/>
    <w:pPr>
      <w:keepNext/>
      <w:spacing w:after="0" w:line="240" w:lineRule="auto"/>
      <w:ind w:firstLine="567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0CD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9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sp-kr</cp:lastModifiedBy>
  <cp:revision>8</cp:revision>
  <cp:lastPrinted>2023-07-28T07:53:00Z</cp:lastPrinted>
  <dcterms:created xsi:type="dcterms:W3CDTF">2023-07-25T04:22:00Z</dcterms:created>
  <dcterms:modified xsi:type="dcterms:W3CDTF">2023-07-31T10:27:00Z</dcterms:modified>
</cp:coreProperties>
</file>