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22A9C" w:rsidRDefault="00A15F32" w:rsidP="00A15F32">
      <w:pPr>
        <w:pStyle w:val="ConsPlusNormal"/>
        <w:jc w:val="center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374D6A" w:rsidRDefault="00D62F40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663CBA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374D6A">
        <w:rPr>
          <w:rFonts w:ascii="Times New Roman" w:hAnsi="Times New Roman" w:cs="Times New Roman"/>
          <w:sz w:val="20"/>
        </w:rPr>
        <w:t>органом</w:t>
      </w:r>
      <w:r w:rsidR="00663CBA">
        <w:rPr>
          <w:rFonts w:ascii="Times New Roman" w:hAnsi="Times New Roman" w:cs="Times New Roman"/>
          <w:sz w:val="20"/>
        </w:rPr>
        <w:t xml:space="preserve"> администрации</w:t>
      </w:r>
    </w:p>
    <w:p w:rsidR="00374D6A" w:rsidRDefault="00374D6A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B21E0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04A98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B21E08">
        <w:rPr>
          <w:rFonts w:ascii="Times New Roman" w:hAnsi="Times New Roman" w:cs="Times New Roman"/>
          <w:sz w:val="20"/>
        </w:rPr>
        <w:t xml:space="preserve">  сельсовет</w:t>
      </w:r>
      <w:bookmarkStart w:id="0" w:name="_GoBack"/>
      <w:bookmarkEnd w:id="0"/>
    </w:p>
    <w:p w:rsidR="00D62F40" w:rsidRDefault="00D62F40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65455B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D62F40" w:rsidRDefault="00D62F40" w:rsidP="00D62F40">
      <w:pPr>
        <w:pStyle w:val="ConsPlusNonformat"/>
        <w:jc w:val="both"/>
        <w:rPr>
          <w:sz w:val="12"/>
        </w:rPr>
      </w:pP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</w:t>
      </w:r>
      <w:proofErr w:type="spellStart"/>
      <w:r w:rsidRPr="00583CFA">
        <w:t>│</w:t>
      </w:r>
      <w:proofErr w:type="spellEnd"/>
      <w:r w:rsidRPr="00583CFA">
        <w:t xml:space="preserve">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Финансовый орган            ________________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A15F32">
        <w:t xml:space="preserve"> </w:t>
      </w:r>
      <w:r w:rsidRPr="00583CFA">
        <w:t xml:space="preserve">  </w:t>
      </w:r>
      <w:r w:rsidR="00A15F32">
        <w:t xml:space="preserve">                 </w:t>
      </w:r>
      <w:r w:rsidRPr="00583CFA">
        <w:t xml:space="preserve">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 xml:space="preserve">ава по БК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Периодичность: месячная                     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headerReference w:type="default" r:id="rId7"/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E4" w:rsidRDefault="00B35FE4" w:rsidP="00392F60">
      <w:r>
        <w:separator/>
      </w:r>
    </w:p>
  </w:endnote>
  <w:endnote w:type="continuationSeparator" w:id="0">
    <w:p w:rsidR="00B35FE4" w:rsidRDefault="00B35FE4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E4" w:rsidRDefault="00B35FE4" w:rsidP="00392F60">
      <w:r>
        <w:separator/>
      </w:r>
    </w:p>
  </w:footnote>
  <w:footnote w:type="continuationSeparator" w:id="0">
    <w:p w:rsidR="00B35FE4" w:rsidRDefault="00B35FE4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8F4AE5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204A98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1A4F24"/>
    <w:rsid w:val="00204A98"/>
    <w:rsid w:val="0023222D"/>
    <w:rsid w:val="00270D2B"/>
    <w:rsid w:val="002E5C62"/>
    <w:rsid w:val="00374D6A"/>
    <w:rsid w:val="00392F60"/>
    <w:rsid w:val="00422A9C"/>
    <w:rsid w:val="00583CFA"/>
    <w:rsid w:val="005B7C22"/>
    <w:rsid w:val="005D7D67"/>
    <w:rsid w:val="0065455B"/>
    <w:rsid w:val="00663CBA"/>
    <w:rsid w:val="006840DD"/>
    <w:rsid w:val="006D0228"/>
    <w:rsid w:val="007548B0"/>
    <w:rsid w:val="007E620D"/>
    <w:rsid w:val="008A59CF"/>
    <w:rsid w:val="008E5000"/>
    <w:rsid w:val="008F4AE5"/>
    <w:rsid w:val="00900FAC"/>
    <w:rsid w:val="00905D38"/>
    <w:rsid w:val="00A10EFC"/>
    <w:rsid w:val="00A15F32"/>
    <w:rsid w:val="00B0642F"/>
    <w:rsid w:val="00B068DE"/>
    <w:rsid w:val="00B21E08"/>
    <w:rsid w:val="00B25159"/>
    <w:rsid w:val="00B35FE4"/>
    <w:rsid w:val="00BA0476"/>
    <w:rsid w:val="00C13CCE"/>
    <w:rsid w:val="00C97ED1"/>
    <w:rsid w:val="00D62F40"/>
    <w:rsid w:val="00D77470"/>
    <w:rsid w:val="00E01497"/>
    <w:rsid w:val="00E9130D"/>
    <w:rsid w:val="00E92D88"/>
    <w:rsid w:val="00EA0A58"/>
    <w:rsid w:val="00FC11C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2021-04-01T03:38:00Z</cp:lastPrinted>
  <dcterms:created xsi:type="dcterms:W3CDTF">2021-07-21T12:01:00Z</dcterms:created>
  <dcterms:modified xsi:type="dcterms:W3CDTF">2021-07-21T12:01:00Z</dcterms:modified>
</cp:coreProperties>
</file>