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A7530D" w:rsidRDefault="006840DD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521752" w:rsidRDefault="00521752" w:rsidP="00521752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DB4BED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DB4BED">
        <w:rPr>
          <w:rFonts w:ascii="Times New Roman" w:hAnsi="Times New Roman" w:cs="Times New Roman"/>
          <w:sz w:val="20"/>
        </w:rPr>
        <w:t>управлением администрации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 w:rsidR="008F0B82">
        <w:rPr>
          <w:rFonts w:ascii="Times New Roman" w:hAnsi="Times New Roman" w:cs="Times New Roman"/>
          <w:sz w:val="20"/>
        </w:rPr>
        <w:t>Иглинский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521752" w:rsidRDefault="00521752" w:rsidP="00521752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Администратор источников                                       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 </w:t>
      </w:r>
      <w:r w:rsidR="007524B7">
        <w:t xml:space="preserve">           </w:t>
      </w:r>
      <w:r>
        <w:t xml:space="preserve">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7524B7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Глава по БК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Периодичность: месячная                                        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A7530D" w:rsidP="00053FFA">
      <w:pPr>
        <w:pStyle w:val="ConsPlusNonformat"/>
        <w:jc w:val="both"/>
      </w:pPr>
      <w:bookmarkStart w:id="2" w:name="P3728"/>
      <w:bookmarkEnd w:id="2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</w:t>
      </w:r>
      <w:proofErr w:type="gramStart"/>
      <w:r w:rsidRPr="00A7530D">
        <w:t>Неиспользованные бюджетные ассигнования текущего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proofErr w:type="gramStart"/>
      <w:r w:rsidRPr="00A7530D">
        <w:t>(должность) (подпись) (расшифровка  (телефон)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E16749">
      <w:headerReference w:type="default" r:id="rId7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466" w:rsidRDefault="00D11466" w:rsidP="00E16749">
      <w:pPr>
        <w:spacing w:after="0" w:line="240" w:lineRule="auto"/>
      </w:pPr>
      <w:r>
        <w:separator/>
      </w:r>
    </w:p>
  </w:endnote>
  <w:endnote w:type="continuationSeparator" w:id="0">
    <w:p w:rsidR="00D11466" w:rsidRDefault="00D11466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466" w:rsidRDefault="00D11466" w:rsidP="00E16749">
      <w:pPr>
        <w:spacing w:after="0" w:line="240" w:lineRule="auto"/>
      </w:pPr>
      <w:r>
        <w:separator/>
      </w:r>
    </w:p>
  </w:footnote>
  <w:footnote w:type="continuationSeparator" w:id="0">
    <w:p w:rsidR="00D11466" w:rsidRDefault="00D11466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60071"/>
      <w:docPartObj>
        <w:docPartGallery w:val="Page Numbers (Top of Page)"/>
        <w:docPartUnique/>
      </w:docPartObj>
    </w:sdtPr>
    <w:sdtContent>
      <w:p w:rsidR="00E16749" w:rsidRDefault="009526EF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A736E6">
          <w:rPr>
            <w:noProof/>
          </w:rPr>
          <w:t>2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D0BE2"/>
    <w:rsid w:val="001359E1"/>
    <w:rsid w:val="001C1D97"/>
    <w:rsid w:val="001E5EFE"/>
    <w:rsid w:val="001E796F"/>
    <w:rsid w:val="0022193A"/>
    <w:rsid w:val="002422F9"/>
    <w:rsid w:val="00394F3A"/>
    <w:rsid w:val="00397BFE"/>
    <w:rsid w:val="00521752"/>
    <w:rsid w:val="005B7C22"/>
    <w:rsid w:val="005D7D67"/>
    <w:rsid w:val="006840DD"/>
    <w:rsid w:val="00712F6C"/>
    <w:rsid w:val="00727937"/>
    <w:rsid w:val="007524B7"/>
    <w:rsid w:val="008E5000"/>
    <w:rsid w:val="008F0B82"/>
    <w:rsid w:val="009526EF"/>
    <w:rsid w:val="00A10EFC"/>
    <w:rsid w:val="00A47494"/>
    <w:rsid w:val="00A736E6"/>
    <w:rsid w:val="00A7530D"/>
    <w:rsid w:val="00AE02E3"/>
    <w:rsid w:val="00B0642F"/>
    <w:rsid w:val="00C66071"/>
    <w:rsid w:val="00D063D4"/>
    <w:rsid w:val="00D11466"/>
    <w:rsid w:val="00D60251"/>
    <w:rsid w:val="00D77470"/>
    <w:rsid w:val="00DB4BED"/>
    <w:rsid w:val="00DE654A"/>
    <w:rsid w:val="00E16749"/>
    <w:rsid w:val="00E92D88"/>
    <w:rsid w:val="00EA0A58"/>
    <w:rsid w:val="00F03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victoriaahmetova216@outlook.com</cp:lastModifiedBy>
  <cp:revision>2</cp:revision>
  <cp:lastPrinted>2021-04-01T03:38:00Z</cp:lastPrinted>
  <dcterms:created xsi:type="dcterms:W3CDTF">2021-07-21T12:00:00Z</dcterms:created>
  <dcterms:modified xsi:type="dcterms:W3CDTF">2021-07-21T12:00:00Z</dcterms:modified>
</cp:coreProperties>
</file>