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2" w:rsidRDefault="00AE52F2" w:rsidP="00AE52F2">
      <w:pPr>
        <w:rPr>
          <w:b/>
        </w:rPr>
      </w:pPr>
      <w:bookmarkStart w:id="0" w:name="_GoBack"/>
      <w:bookmarkEnd w:id="0"/>
    </w:p>
    <w:p w:rsidR="00AE52F2" w:rsidRDefault="00AE52F2" w:rsidP="00AE52F2">
      <w:pPr>
        <w:pStyle w:val="a3"/>
        <w:rPr>
          <w:b/>
        </w:rPr>
      </w:pPr>
      <w:r>
        <w:rPr>
          <w:rFonts w:eastAsia="MS Mincho" w:hAnsi="a_Timer Bashkir"/>
          <w:sz w:val="26"/>
          <w:szCs w:val="26"/>
          <w:lang w:val="be-BY"/>
        </w:rPr>
        <w:t>Ҡ</w:t>
      </w:r>
      <w:r>
        <w:rPr>
          <w:rFonts w:eastAsia="MS Mincho"/>
          <w:lang w:val="be-BY"/>
        </w:rPr>
        <w:t>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</w:t>
      </w:r>
    </w:p>
    <w:p w:rsidR="00AE52F2" w:rsidRDefault="00AE52F2" w:rsidP="00AE52F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Красновосходский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E52F2" w:rsidRDefault="00AE52F2" w:rsidP="00AE52F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Иглинский район Республики Башкортостан 28 созыва</w:t>
      </w:r>
    </w:p>
    <w:p w:rsidR="00AE52F2" w:rsidRDefault="00AE52F2" w:rsidP="00AE52F2">
      <w:pPr>
        <w:ind w:left="360"/>
        <w:jc w:val="center"/>
        <w:rPr>
          <w:b/>
          <w:sz w:val="28"/>
          <w:szCs w:val="28"/>
        </w:rPr>
      </w:pPr>
    </w:p>
    <w:p w:rsidR="00C54B85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C54B85" w:rsidRPr="004012A2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4B85" w:rsidRPr="004012A2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4B85" w:rsidRPr="004012A2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54B85" w:rsidRPr="004012A2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B85" w:rsidRPr="004012A2" w:rsidRDefault="00C54B85" w:rsidP="00C54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B85" w:rsidRPr="004012A2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16932">
        <w:rPr>
          <w:rFonts w:ascii="Times New Roman" w:hAnsi="Times New Roman" w:cs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Иглинский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54B85" w:rsidRPr="004012A2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16932">
        <w:rPr>
          <w:rFonts w:ascii="Times New Roman" w:hAnsi="Times New Roman" w:cs="Times New Roman"/>
          <w:sz w:val="28"/>
          <w:szCs w:val="28"/>
        </w:rPr>
        <w:t>Красновосходский</w:t>
      </w:r>
      <w:proofErr w:type="spellEnd"/>
      <w:r w:rsidR="00316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5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C54B85" w:rsidRPr="00E40FBA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54B85" w:rsidRPr="008143EF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C54B85" w:rsidRPr="00325F3F" w:rsidRDefault="00C54B85" w:rsidP="00C54B85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C54B85" w:rsidRDefault="00C54B85" w:rsidP="00C54B85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sz w:val="28"/>
          <w:szCs w:val="28"/>
        </w:rPr>
        <w:t>.».</w:t>
      </w:r>
      <w:proofErr w:type="gramEnd"/>
    </w:p>
    <w:p w:rsidR="00C54B85" w:rsidRDefault="00C54B85" w:rsidP="00C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1.8.3. Дополнить частью 5.2 следующего содержания:</w:t>
      </w:r>
    </w:p>
    <w:p w:rsidR="00C54B85" w:rsidRPr="000F1292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54B85" w:rsidRPr="000F1292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C54B85" w:rsidRPr="000F1292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4B85" w:rsidRPr="000F1292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4B85" w:rsidRPr="000F1292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4B85" w:rsidRDefault="00C54B85" w:rsidP="00C54B85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C54B85" w:rsidRDefault="00C54B85" w:rsidP="00C54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C54B85" w:rsidRPr="000F1292" w:rsidRDefault="00C54B85" w:rsidP="00C54B8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C54B85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85" w:rsidRPr="00997763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54B85" w:rsidRDefault="00C54B85" w:rsidP="00C54B8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6" w:history="1">
        <w:r w:rsidRPr="00997763"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54B85" w:rsidRDefault="00C54B85" w:rsidP="00C54B8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законодательством.</w:t>
      </w:r>
    </w:p>
    <w:p w:rsidR="00C54B85" w:rsidRPr="000D10ED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B85" w:rsidRPr="001A0B35" w:rsidRDefault="00C54B85" w:rsidP="00C5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16932">
        <w:rPr>
          <w:sz w:val="28"/>
          <w:szCs w:val="28"/>
        </w:rPr>
        <w:t>Красновосходский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54B85" w:rsidRDefault="00C54B85" w:rsidP="00C54B8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16932" w:rsidRPr="00316932">
        <w:rPr>
          <w:sz w:val="28"/>
          <w:szCs w:val="28"/>
        </w:rPr>
        <w:t xml:space="preserve"> </w:t>
      </w:r>
      <w:proofErr w:type="spellStart"/>
      <w:r w:rsidR="00316932">
        <w:rPr>
          <w:sz w:val="28"/>
          <w:szCs w:val="28"/>
        </w:rPr>
        <w:t>Красновосходский</w:t>
      </w:r>
      <w:proofErr w:type="spellEnd"/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Иглинский район </w:t>
      </w: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 w:rsidR="00316932">
        <w:rPr>
          <w:sz w:val="28"/>
          <w:szCs w:val="28"/>
        </w:rPr>
        <w:t xml:space="preserve">                                            С.Ф. </w:t>
      </w:r>
      <w:proofErr w:type="spellStart"/>
      <w:r w:rsidR="00316932">
        <w:rPr>
          <w:sz w:val="28"/>
          <w:szCs w:val="28"/>
        </w:rPr>
        <w:t>Косматков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 октября 2020 года</w:t>
      </w: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16932">
        <w:rPr>
          <w:sz w:val="28"/>
          <w:szCs w:val="28"/>
        </w:rPr>
        <w:t xml:space="preserve"> 122</w:t>
      </w:r>
    </w:p>
    <w:p w:rsidR="00C54B85" w:rsidRPr="007464D4" w:rsidRDefault="00C54B85" w:rsidP="00C54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85" w:rsidRPr="004F2C10" w:rsidRDefault="00C54B85" w:rsidP="00C54B85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B85" w:rsidRPr="004F2C10" w:rsidRDefault="00C54B85" w:rsidP="00C54B85">
      <w:pPr>
        <w:pStyle w:val="a3"/>
        <w:ind w:firstLine="709"/>
        <w:rPr>
          <w:bCs/>
          <w:i/>
          <w:szCs w:val="28"/>
        </w:rPr>
      </w:pPr>
    </w:p>
    <w:p w:rsidR="000A648D" w:rsidRDefault="000A648D"/>
    <w:sectPr w:rsidR="000A648D" w:rsidSect="00AE5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53"/>
    <w:rsid w:val="000A648D"/>
    <w:rsid w:val="00316932"/>
    <w:rsid w:val="0071288C"/>
    <w:rsid w:val="00AE52F2"/>
    <w:rsid w:val="00AE6553"/>
    <w:rsid w:val="00C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52F2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E52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5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54B85"/>
    <w:pPr>
      <w:spacing w:after="0" w:line="240" w:lineRule="auto"/>
    </w:pPr>
  </w:style>
  <w:style w:type="paragraph" w:customStyle="1" w:styleId="normalweb">
    <w:name w:val="normalweb"/>
    <w:basedOn w:val="a"/>
    <w:rsid w:val="00C54B8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54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52F2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E52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5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54B85"/>
    <w:pPr>
      <w:spacing w:after="0" w:line="240" w:lineRule="auto"/>
    </w:pPr>
  </w:style>
  <w:style w:type="paragraph" w:customStyle="1" w:styleId="normalweb">
    <w:name w:val="normalweb"/>
    <w:basedOn w:val="a"/>
    <w:rsid w:val="00C54B8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54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2020-10-16T03:49:00Z</dcterms:created>
  <dcterms:modified xsi:type="dcterms:W3CDTF">2020-10-16T04:14:00Z</dcterms:modified>
</cp:coreProperties>
</file>